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6D1" w:rsidRDefault="009C6994">
      <w:r>
        <w:t>Оборудованных библиотек нет</w:t>
      </w:r>
      <w:bookmarkStart w:id="0" w:name="_GoBack"/>
      <w:bookmarkEnd w:id="0"/>
    </w:p>
    <w:sectPr w:rsidR="00F576D1" w:rsidSect="006202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A09"/>
    <w:rsid w:val="005A0120"/>
    <w:rsid w:val="006202DE"/>
    <w:rsid w:val="009C6994"/>
    <w:rsid w:val="00F576D1"/>
    <w:rsid w:val="00F90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105</dc:creator>
  <cp:keywords/>
  <dc:description/>
  <cp:lastModifiedBy>105</cp:lastModifiedBy>
  <cp:revision>7</cp:revision>
  <dcterms:created xsi:type="dcterms:W3CDTF">2025-02-05T10:44:00Z</dcterms:created>
  <dcterms:modified xsi:type="dcterms:W3CDTF">2025-02-05T10:53:00Z</dcterms:modified>
</cp:coreProperties>
</file>