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1" w:rsidRDefault="006202DE">
      <w:r>
        <w:t>Численность обучающихся 253</w:t>
      </w:r>
      <w:bookmarkStart w:id="0" w:name="_GoBack"/>
      <w:bookmarkEnd w:id="0"/>
    </w:p>
    <w:sectPr w:rsidR="00F576D1" w:rsidSect="0062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09"/>
    <w:rsid w:val="006202DE"/>
    <w:rsid w:val="00F576D1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3</cp:revision>
  <dcterms:created xsi:type="dcterms:W3CDTF">2025-02-05T10:44:00Z</dcterms:created>
  <dcterms:modified xsi:type="dcterms:W3CDTF">2025-02-05T10:44:00Z</dcterms:modified>
</cp:coreProperties>
</file>